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FE6B30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FE0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FE6B30" w:rsidTr="00FE6B30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E6B30" w:rsidTr="00FE6B30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</w:tr>
      <w:tr w:rsidR="00FE6B30" w:rsidTr="00FE6B30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FE6B30" w:rsidTr="00FE6B30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6B30" w:rsidTr="00FE6B30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B30" w:rsidTr="00FE6B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B30" w:rsidTr="00FE6B30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B30" w:rsidTr="00FE6B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FE6B30" w:rsidTr="00FE6B3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0A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FE6B30" w:rsidTr="00FE6B30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B30" w:rsidTr="00FE6B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FE6B30" w:rsidTr="00FE6B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E6B30" w:rsidTr="00FE6B30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B30" w:rsidTr="00FE6B30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6B30" w:rsidRDefault="00FE6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B30" w:rsidRDefault="00FE6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FE6B30" w:rsidTr="00FE6B30">
        <w:trPr>
          <w:trHeight w:val="300"/>
        </w:trPr>
        <w:tc>
          <w:tcPr>
            <w:tcW w:w="485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FE6B30" w:rsidRDefault="00FE6B30">
            <w:pPr>
              <w:spacing w:after="0"/>
              <w:rPr>
                <w:rFonts w:cs="Times New Roman"/>
              </w:rPr>
            </w:pPr>
          </w:p>
        </w:tc>
      </w:tr>
    </w:tbl>
    <w:p w:rsidR="00FE6B30" w:rsidRDefault="00FE6B30" w:rsidP="00FE6B30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A54B8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D0120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C42F6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5E1F7D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4501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E1E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02B0"/>
    <w:rsid w:val="00FE5653"/>
    <w:rsid w:val="00FE6B30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B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A293-FDA2-49B1-ACE8-1279438E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2015-03-11T05:46:00Z</dcterms:modified>
</cp:coreProperties>
</file>